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29006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85" y="211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BANGOR’S BEST BIRDING AREAS: </w:t>
      </w:r>
      <w:r w:rsidR="00EA3320">
        <w:rPr>
          <w:rFonts w:asciiTheme="majorHAnsi" w:hAnsiTheme="majorHAnsi"/>
          <w:b/>
        </w:rPr>
        <w:t>INDIAN TRAIL PARK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 xml:space="preserve">Here is a listing of all the species seen at </w:t>
      </w:r>
      <w:r w:rsidR="00EA3320">
        <w:rPr>
          <w:rFonts w:cstheme="minorHAnsi"/>
        </w:rPr>
        <w:t>Indian Trail Park in Brewer</w:t>
      </w:r>
      <w:r>
        <w:rPr>
          <w:rFonts w:cstheme="minorHAnsi"/>
        </w:rPr>
        <w:t xml:space="preserve"> on trips led by Penobscot Valley Chapter 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CC66BE" w:rsidRDefault="00CC66BE" w:rsidP="00CC66BE">
      <w:r>
        <w:rPr>
          <w:rFonts w:cstheme="minorHAnsi"/>
        </w:rPr>
        <w:t xml:space="preserve">Refer to </w:t>
      </w:r>
      <w:hyperlink r:id="rId6" w:history="1">
        <w:r w:rsidR="00EA3320">
          <w:rPr>
            <w:rStyle w:val="Hyperlink"/>
          </w:rPr>
          <w:t>https://www.brewerlandtrust.org/nature-areas/view/indian-trail-park</w:t>
        </w:r>
      </w:hyperlink>
      <w:r w:rsidR="00EA3320">
        <w:t xml:space="preserve"> </w:t>
      </w:r>
      <w:proofErr w:type="spellStart"/>
      <w:r>
        <w:t>to</w:t>
      </w:r>
      <w:proofErr w:type="spellEnd"/>
      <w:r>
        <w:t xml:space="preserve"> learn more about this site, including directions.  Please practice social distancing on the trail, and stay safe!</w:t>
      </w:r>
    </w:p>
    <w:p w:rsidR="00CC66BE" w:rsidRDefault="00CC66BE" w:rsidP="00CC66BE"/>
    <w:p w:rsidR="00CC66BE" w:rsidRDefault="00CC66BE" w:rsidP="00CC66BE">
      <w:pPr>
        <w:widowControl/>
        <w:ind w:right="0"/>
        <w:rPr>
          <w:rFonts w:ascii="Calibri" w:eastAsia="Times New Roman" w:hAnsi="Calibri" w:cs="Calibri"/>
          <w:color w:val="000000"/>
        </w:rPr>
        <w:sectPr w:rsidR="00CC66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lastRenderedPageBreak/>
              <w:t>American black duck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Bald eagle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Belted kingfisher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Blue-headed vireo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Broad-winged hawk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Common loon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Common merganser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Eastern phoebe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Great crested flycatcher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Great egret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Greater yellowlegs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Herring gull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Hooded merganser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lastRenderedPageBreak/>
              <w:t>House wren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Nashville warbler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EA3320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Purple finch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Red-breasted nuthatch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Ring-billed gull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Rock Pigeon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Rose-breasted grosbeak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Spotted sandpiper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Tufted titmouse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3320">
              <w:rPr>
                <w:rFonts w:ascii="Calibri" w:eastAsia="Times New Roman" w:hAnsi="Calibri" w:cs="Calibri"/>
                <w:color w:val="000000"/>
              </w:rPr>
              <w:t>Veery</w:t>
            </w:r>
            <w:proofErr w:type="spellEnd"/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White-throated sparrow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Winter wren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Wood duck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</w:tc>
      </w:tr>
      <w:tr w:rsidR="00EA3320" w:rsidRPr="00EA3320" w:rsidTr="00EA332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A3320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  <w:p w:rsid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  60 species</w:t>
            </w:r>
          </w:p>
          <w:p w:rsid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OTHER:</w:t>
            </w:r>
          </w:p>
          <w:p w:rsid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A3320" w:rsidRDefault="00EA3320" w:rsidP="00EA3320">
            <w:pPr>
              <w:widowControl/>
              <w:pBdr>
                <w:top w:val="single" w:sz="12" w:space="1" w:color="auto"/>
                <w:bottom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A3320" w:rsidRDefault="00EA3320" w:rsidP="00EA3320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65767A" w:rsidRDefault="0065767A" w:rsidP="00EA3320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CC66BE" w:rsidRPr="00CC66BE" w:rsidRDefault="00CC66BE" w:rsidP="00CC66BE">
      <w:pPr>
        <w:rPr>
          <w:rFonts w:cstheme="minorHAnsi"/>
        </w:rPr>
      </w:pPr>
    </w:p>
    <w:sectPr w:rsidR="00CC66BE" w:rsidRPr="00CC66BE" w:rsidSect="00EA332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E"/>
    <w:rsid w:val="0065767A"/>
    <w:rsid w:val="00816CC3"/>
    <w:rsid w:val="00AE000C"/>
    <w:rsid w:val="00CC66BE"/>
    <w:rsid w:val="00EA3320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ewerlandtrust.org/nature-areas/view/indian-trail-par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4</cp:revision>
  <dcterms:created xsi:type="dcterms:W3CDTF">2020-04-26T19:54:00Z</dcterms:created>
  <dcterms:modified xsi:type="dcterms:W3CDTF">2020-04-26T21:46:00Z</dcterms:modified>
</cp:coreProperties>
</file>