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A7216A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268D3313" wp14:editId="11ED37DF">
            <wp:simplePos x="0" y="0"/>
            <wp:positionH relativeFrom="column">
              <wp:posOffset>1271905</wp:posOffset>
            </wp:positionH>
            <wp:positionV relativeFrom="paragraph">
              <wp:posOffset>0</wp:posOffset>
            </wp:positionV>
            <wp:extent cx="3636645" cy="594360"/>
            <wp:effectExtent l="0" t="0" r="1905" b="0"/>
            <wp:wrapTight wrapText="bothSides">
              <wp:wrapPolygon edited="0">
                <wp:start x="0" y="0"/>
                <wp:lineTo x="0" y="20769"/>
                <wp:lineTo x="21498" y="20769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A7216A">
        <w:rPr>
          <w:rFonts w:asciiTheme="majorHAnsi" w:hAnsiTheme="majorHAnsi"/>
          <w:b/>
        </w:rPr>
        <w:t>FIELDS POND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at </w:t>
      </w:r>
      <w:r w:rsidR="00A7216A">
        <w:rPr>
          <w:rFonts w:cstheme="minorHAnsi"/>
        </w:rPr>
        <w:t>Fields Pond Audubon Center</w:t>
      </w:r>
      <w:r>
        <w:rPr>
          <w:rFonts w:cstheme="minorHAnsi"/>
        </w:rPr>
        <w:t xml:space="preserve"> on </w:t>
      </w:r>
      <w:r w:rsidR="00A7216A">
        <w:rPr>
          <w:rFonts w:cstheme="minorHAnsi"/>
        </w:rPr>
        <w:t xml:space="preserve">May bird walks </w:t>
      </w:r>
      <w:r>
        <w:rPr>
          <w:rFonts w:cstheme="minorHAnsi"/>
        </w:rPr>
        <w:t>led by Penobscot Valley Chapter volunteers</w:t>
      </w:r>
      <w:r w:rsidR="00A7216A">
        <w:rPr>
          <w:rFonts w:cstheme="minorHAnsi"/>
        </w:rPr>
        <w:t xml:space="preserve"> and Maine Audubon staff</w:t>
      </w:r>
      <w:r>
        <w:rPr>
          <w:rFonts w:cstheme="minorHAnsi"/>
        </w:rPr>
        <w:t xml:space="preserve">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CC66BE" w:rsidRDefault="00CC66BE" w:rsidP="00CC66BE">
      <w:r>
        <w:rPr>
          <w:rFonts w:cstheme="minorHAnsi"/>
        </w:rPr>
        <w:t xml:space="preserve">Refer to </w:t>
      </w:r>
      <w:hyperlink r:id="rId6" w:history="1">
        <w:r w:rsidR="00A7216A">
          <w:rPr>
            <w:rStyle w:val="Hyperlink"/>
          </w:rPr>
          <w:t>http://www.mainebirdingtrail.com/Sites/FieldsPond.html</w:t>
        </w:r>
      </w:hyperlink>
      <w:r w:rsidR="00A7216A">
        <w:t xml:space="preserve"> </w:t>
      </w:r>
      <w:r>
        <w:t>to learn more about this site, including directions.  Please practice social distancing on the trail, and stay safe!</w:t>
      </w:r>
    </w:p>
    <w:p w:rsidR="00CC66BE" w:rsidRDefault="00CC66BE" w:rsidP="00CC66BE"/>
    <w:p w:rsidR="00CC66BE" w:rsidRDefault="00CC66BE" w:rsidP="00CC66BE">
      <w:pPr>
        <w:widowControl/>
        <w:ind w:right="0"/>
        <w:rPr>
          <w:rFonts w:ascii="Calibri" w:eastAsia="Times New Roman" w:hAnsi="Calibri" w:cs="Calibri"/>
          <w:color w:val="000000"/>
        </w:rPr>
        <w:sectPr w:rsidR="00CC66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658" w:type="dxa"/>
        <w:tblInd w:w="93" w:type="dxa"/>
        <w:tblLook w:val="04A0" w:firstRow="1" w:lastRow="0" w:firstColumn="1" w:lastColumn="0" w:noHBand="0" w:noVBand="1"/>
      </w:tblPr>
      <w:tblGrid>
        <w:gridCol w:w="2658"/>
      </w:tblGrid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lastRenderedPageBreak/>
              <w:t>American crow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Bald eagle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Baltimore oriole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Barred owl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Brown creeper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Chimney swift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Common loon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Cooper's hawk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Eastern bluebird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A7216A" w:rsidRPr="00A7216A" w:rsidTr="00A7216A">
        <w:trPr>
          <w:trHeight w:val="3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lastRenderedPageBreak/>
              <w:t>European starling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Green heron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Hermit thrush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Herring gull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Hooded merganser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Lincoln's sparrow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Magnolia warbler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Nashville warbler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A7216A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A7216A">
              <w:rPr>
                <w:rFonts w:ascii="Calibri" w:eastAsia="Times New Roman" w:hAnsi="Calibri" w:cs="Calibri"/>
                <w:color w:val="000000"/>
              </w:rPr>
              <w:t>waterthrush</w:t>
            </w:r>
            <w:proofErr w:type="spellEnd"/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Pileated woodpecker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Pine siskin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Red-shouldered hawk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Ring-billed gull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Rose-breasted grosbeak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Ruby-crowned kinglet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lastRenderedPageBreak/>
              <w:t>Ruby-throated hummingbird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Savannah sparrow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Scarlet tanager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216A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White-throated sparrow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White-winged scoter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Wild turkey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Winter wren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Wood duck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</w:tc>
      </w:tr>
      <w:tr w:rsidR="00A7216A" w:rsidRPr="00A7216A" w:rsidTr="00A7216A">
        <w:trPr>
          <w:trHeight w:val="28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A7216A">
              <w:rPr>
                <w:rFonts w:ascii="Calibri" w:eastAsia="Times New Roman" w:hAnsi="Calibri" w:cs="Calibri"/>
                <w:color w:val="000000"/>
              </w:rPr>
              <w:t>Yellow-</w:t>
            </w:r>
            <w:proofErr w:type="spellStart"/>
            <w:r w:rsidRPr="00A7216A">
              <w:rPr>
                <w:rFonts w:ascii="Calibri" w:eastAsia="Times New Roman" w:hAnsi="Calibri" w:cs="Calibri"/>
                <w:color w:val="000000"/>
              </w:rPr>
              <w:t>rumped</w:t>
            </w:r>
            <w:proofErr w:type="spellEnd"/>
            <w:r w:rsidRPr="00A7216A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  <w:p w:rsid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78 species</w:t>
            </w:r>
          </w:p>
          <w:p w:rsid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B045F" w:rsidRDefault="000B045F" w:rsidP="000B045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0B045F" w:rsidRDefault="000B045F" w:rsidP="000B045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B045F" w:rsidRDefault="000B045F" w:rsidP="000B045F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B045F" w:rsidRDefault="000B045F" w:rsidP="000B045F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0B045F" w:rsidRDefault="000B045F" w:rsidP="000B045F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A7216A" w:rsidRPr="00A7216A" w:rsidRDefault="00A7216A" w:rsidP="00A7216A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7216A" w:rsidRDefault="00A7216A" w:rsidP="00CC66BE">
      <w:pPr>
        <w:rPr>
          <w:rFonts w:cstheme="minorHAnsi"/>
        </w:rPr>
        <w:sectPr w:rsidR="00A7216A" w:rsidSect="00A7216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C66BE" w:rsidRPr="00CC66BE" w:rsidRDefault="00CC66BE" w:rsidP="00CC66BE">
      <w:pPr>
        <w:rPr>
          <w:rFonts w:cstheme="minorHAnsi"/>
        </w:rPr>
      </w:pPr>
    </w:p>
    <w:sectPr w:rsidR="00CC66BE" w:rsidRPr="00CC66BE" w:rsidSect="00CC6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0B045F"/>
    <w:rsid w:val="00816CC3"/>
    <w:rsid w:val="0085590A"/>
    <w:rsid w:val="00A7216A"/>
    <w:rsid w:val="00CC66BE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ebirdingtrail.com/Sites/FieldsPond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3</cp:revision>
  <dcterms:created xsi:type="dcterms:W3CDTF">2020-04-26T19:38:00Z</dcterms:created>
  <dcterms:modified xsi:type="dcterms:W3CDTF">2020-04-26T19:46:00Z</dcterms:modified>
</cp:coreProperties>
</file>