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5D4BD8">
        <w:rPr>
          <w:rFonts w:asciiTheme="majorHAnsi" w:hAnsiTheme="majorHAnsi"/>
          <w:b/>
        </w:rPr>
        <w:t>CARIBOU BOG CONSERVATION AREA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</w:t>
      </w:r>
      <w:r w:rsidR="005D4BD8">
        <w:rPr>
          <w:rFonts w:cstheme="minorHAnsi"/>
        </w:rPr>
        <w:t xml:space="preserve">in the Caribou Bog Conservation Area </w:t>
      </w:r>
      <w:r>
        <w:rPr>
          <w:rFonts w:cstheme="minorHAnsi"/>
        </w:rPr>
        <w:t xml:space="preserve">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5D4BD8" w:rsidRDefault="00CC66BE" w:rsidP="00CC66BE">
      <w:r>
        <w:rPr>
          <w:rFonts w:cstheme="minorHAnsi"/>
        </w:rPr>
        <w:t xml:space="preserve">Refer to </w:t>
      </w:r>
      <w:hyperlink r:id="rId6" w:history="1">
        <w:r w:rsidR="005D4BD8">
          <w:rPr>
            <w:rStyle w:val="Hyperlink"/>
          </w:rPr>
          <w:t>https://oronolandtrust.org/?page_id=138</w:t>
        </w:r>
      </w:hyperlink>
      <w:r w:rsidR="005D4BD8">
        <w:t xml:space="preserve"> </w:t>
      </w:r>
      <w:r>
        <w:t>to learn more about this site, including directions.  Please practice social distancing on the trail, and stay safe!</w:t>
      </w:r>
    </w:p>
    <w:p w:rsidR="005D4BD8" w:rsidRDefault="005D4BD8" w:rsidP="00CC66BE"/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Eastern Wood-Pewee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5D4BD8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Spotted sandpiper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BD8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</w:tc>
      </w:tr>
      <w:tr w:rsidR="005D4BD8" w:rsidRPr="005D4BD8" w:rsidTr="005D4BD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D8" w:rsidRPr="005D4BD8" w:rsidRDefault="005D4BD8" w:rsidP="005D4BD8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5D4BD8"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 w:rsidRPr="005D4BD8"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 w:rsidRPr="005D4BD8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</w:tc>
      </w:tr>
    </w:tbl>
    <w:p w:rsidR="005D4BD8" w:rsidRDefault="005D4BD8" w:rsidP="00CC66BE"/>
    <w:p w:rsidR="005D4BD8" w:rsidRDefault="005D4BD8" w:rsidP="00CC66BE">
      <w:r>
        <w:t>Total: 27 species</w:t>
      </w:r>
    </w:p>
    <w:p w:rsidR="005D4BD8" w:rsidRDefault="005D4BD8" w:rsidP="00CC66BE"/>
    <w:p w:rsidR="00241743" w:rsidRDefault="00241743" w:rsidP="00241743">
      <w:pPr>
        <w:widowControl/>
        <w:ind w:right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OTHER:</w:t>
      </w:r>
    </w:p>
    <w:p w:rsidR="00241743" w:rsidRDefault="00241743" w:rsidP="00241743">
      <w:pPr>
        <w:widowControl/>
        <w:ind w:right="0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241743" w:rsidRDefault="00241743" w:rsidP="00241743">
      <w:pPr>
        <w:widowControl/>
        <w:pBdr>
          <w:top w:val="single" w:sz="12" w:space="1" w:color="auto"/>
          <w:bottom w:val="single" w:sz="12" w:space="1" w:color="auto"/>
        </w:pBdr>
        <w:ind w:right="0"/>
        <w:rPr>
          <w:rFonts w:ascii="Calibri" w:eastAsia="Times New Roman" w:hAnsi="Calibri" w:cs="Calibri"/>
          <w:color w:val="000000"/>
        </w:rPr>
      </w:pPr>
    </w:p>
    <w:sectPr w:rsidR="00241743" w:rsidSect="005D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241743"/>
    <w:rsid w:val="005D4BD8"/>
    <w:rsid w:val="00816CC3"/>
    <w:rsid w:val="00C71F46"/>
    <w:rsid w:val="00CC66BE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onolandtrust.org/?page_id=13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3</cp:revision>
  <dcterms:created xsi:type="dcterms:W3CDTF">2020-04-26T19:22:00Z</dcterms:created>
  <dcterms:modified xsi:type="dcterms:W3CDTF">2020-04-26T19:31:00Z</dcterms:modified>
</cp:coreProperties>
</file>