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BANGOR’S BEST BIRDING AREAS: BANGOR CITY FOREST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at Bangor City Forest 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CC66BE" w:rsidP="00CC66BE">
      <w:bookmarkStart w:id="0" w:name="_GoBack"/>
      <w:bookmarkEnd w:id="0"/>
      <w:r>
        <w:rPr>
          <w:rFonts w:cstheme="minorHAnsi"/>
        </w:rPr>
        <w:t xml:space="preserve">Refer to </w:t>
      </w:r>
      <w:hyperlink r:id="rId6" w:history="1">
        <w:r>
          <w:rPr>
            <w:rStyle w:val="Hyperlink"/>
          </w:rPr>
          <w:t>http://www.mainebirdingtrail.com/Sites/BangorCityForest.html</w:t>
        </w:r>
      </w:hyperlink>
      <w:r>
        <w:t xml:space="preserve"> to learn more about this site, including directions.  Please practice social distancing on the trail, and stay safe!</w:t>
      </w:r>
    </w:p>
    <w:p w:rsidR="00CC66BE" w:rsidRDefault="00CC66BE" w:rsidP="00CC66BE"/>
    <w:p w:rsidR="00CC66BE" w:rsidRDefault="00CC66BE" w:rsidP="00CC66BE">
      <w:pPr>
        <w:widowControl/>
        <w:ind w:right="0"/>
        <w:rPr>
          <w:rFonts w:ascii="Calibri" w:eastAsia="Times New Roman" w:hAnsi="Calibri" w:cs="Calibri"/>
          <w:color w:val="000000"/>
        </w:rPr>
        <w:sectPr w:rsidR="00CC66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lastRenderedPageBreak/>
              <w:t>American bittern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Baltimore oriole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Bank swallow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6BE">
              <w:rPr>
                <w:rFonts w:ascii="Calibri" w:eastAsia="Times New Roman" w:hAnsi="Calibri" w:cs="Calibri"/>
                <w:color w:val="000000"/>
              </w:rPr>
              <w:t>Blackburnian</w:t>
            </w:r>
            <w:proofErr w:type="spellEnd"/>
            <w:r w:rsidRPr="00CC66BE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Blackpoll warbler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Black-throated blue warbler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Bobolink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Common loon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lastRenderedPageBreak/>
              <w:t>Eastern phoebe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Golden-crowned kinglet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CC66BE" w:rsidRPr="00CC66BE" w:rsidTr="00CC66B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Great crested flycatcher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Herring gull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Nashville warbler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CC66BE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CC66BE">
              <w:rPr>
                <w:rFonts w:ascii="Calibri" w:eastAsia="Times New Roman" w:hAnsi="Calibri" w:cs="Calibri"/>
                <w:color w:val="000000"/>
              </w:rPr>
              <w:t>waterthrush</w:t>
            </w:r>
            <w:proofErr w:type="spellEnd"/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Pied-billed grebe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Pileated woodpecker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Red-bellied woodpecker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lastRenderedPageBreak/>
              <w:t>Ring-billed gull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Ruby-crowned kinglet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Ruffed grouse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Solitary sandpiper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66BE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Virginia rail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Warbling vireo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White-throated sparrow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Winter wren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</w:tc>
      </w:tr>
      <w:tr w:rsidR="00CC66BE" w:rsidRPr="00CC66BE" w:rsidTr="00CC66BE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C66BE"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 w:rsidRPr="00CC66BE"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 w:rsidRPr="00CC66BE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  <w:p w:rsidR="00F87381" w:rsidRDefault="00F87381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F87381" w:rsidRDefault="00F87381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70 species</w:t>
            </w:r>
          </w:p>
          <w:p w:rsid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C66BE" w:rsidRDefault="00CC66BE" w:rsidP="00CC66BE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C66BE" w:rsidRDefault="00CC66BE" w:rsidP="00CC66BE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C66BE" w:rsidRDefault="00CC66BE" w:rsidP="00CC66BE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C66BE" w:rsidRPr="00CC66BE" w:rsidRDefault="00CC66BE" w:rsidP="00CC66B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C66BE" w:rsidRDefault="00CC66BE" w:rsidP="00CC66BE">
      <w:pPr>
        <w:sectPr w:rsidR="00CC66BE" w:rsidSect="00CC66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66BE" w:rsidRDefault="00CC66BE" w:rsidP="00CC66BE"/>
    <w:p w:rsidR="00CC66BE" w:rsidRDefault="00CC66BE" w:rsidP="00CC66BE"/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CC6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816CC3"/>
    <w:rsid w:val="00CC66BE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ebirdingtrail.com/Sites/BangorCityForest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1</cp:revision>
  <dcterms:created xsi:type="dcterms:W3CDTF">2020-04-26T19:05:00Z</dcterms:created>
  <dcterms:modified xsi:type="dcterms:W3CDTF">2020-04-26T19:16:00Z</dcterms:modified>
</cp:coreProperties>
</file>